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D5B" w14:textId="77777777" w:rsidR="004354CD" w:rsidRPr="00B16F02" w:rsidRDefault="004354CD" w:rsidP="004354CD">
      <w:pPr>
        <w:pStyle w:val="NormalWeb"/>
        <w:shd w:val="clear" w:color="auto" w:fill="FFFFFF"/>
        <w:spacing w:before="0" w:beforeAutospacing="0" w:after="288" w:afterAutospacing="0"/>
        <w:rPr>
          <w:rFonts w:asciiTheme="majorHAnsi" w:hAnsiTheme="majorHAnsi" w:cstheme="majorHAnsi"/>
          <w:color w:val="9BBB59" w:themeColor="accent3"/>
          <w:sz w:val="24"/>
          <w:szCs w:val="24"/>
          <w:u w:val="single"/>
        </w:rPr>
      </w:pPr>
      <w:r w:rsidRPr="00B16F02">
        <w:rPr>
          <w:rStyle w:val="Strong"/>
          <w:rFonts w:asciiTheme="majorHAnsi" w:hAnsiTheme="majorHAnsi" w:cstheme="majorHAnsi"/>
          <w:color w:val="9BBB59" w:themeColor="accent3"/>
          <w:sz w:val="24"/>
          <w:szCs w:val="24"/>
          <w:u w:val="single"/>
        </w:rPr>
        <w:t>2022 Season:</w:t>
      </w:r>
    </w:p>
    <w:p w14:paraId="21011DA8" w14:textId="5330EA06" w:rsidR="004354CD" w:rsidRPr="004354CD" w:rsidRDefault="004354CD" w:rsidP="004354CD">
      <w:pPr>
        <w:pStyle w:val="NormalWeb"/>
        <w:shd w:val="clear" w:color="auto" w:fill="FFFFFF"/>
        <w:spacing w:before="0" w:beforeAutospacing="0" w:after="288" w:afterAutospacing="0"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Chappaqua Garden Clu</w:t>
      </w:r>
      <w:r w:rsidR="00071498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Berkshire Botanical Garden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Wayland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NOFA- VT Winter Conference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Frelinghuysen Arboretum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Concord, NH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Iowa Arboretum Garden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Ladew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Botanical Garden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Greenwich, CT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Brentwood Library, NJ – Zoom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Enosberg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Libary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>, VT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Green Mountain Academy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York Maine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Mt Vernon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 xml:space="preserve">Monadnock, </w:t>
      </w:r>
      <w:proofErr w:type="gram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NH  Garden</w:t>
      </w:r>
      <w:proofErr w:type="gram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Club</w:t>
      </w:r>
    </w:p>
    <w:p w14:paraId="42DB8874" w14:textId="6F527324" w:rsidR="004354CD" w:rsidRPr="00B16F02" w:rsidRDefault="004354CD" w:rsidP="004354CD">
      <w:pPr>
        <w:pStyle w:val="NormalWeb"/>
        <w:shd w:val="clear" w:color="auto" w:fill="FFFFFF"/>
        <w:spacing w:before="0" w:beforeAutospacing="0" w:after="288" w:afterAutospacing="0"/>
        <w:rPr>
          <w:rFonts w:asciiTheme="majorHAnsi" w:hAnsiTheme="majorHAnsi" w:cstheme="majorHAnsi"/>
          <w:color w:val="9BBB59" w:themeColor="accent3"/>
          <w:sz w:val="24"/>
          <w:szCs w:val="24"/>
          <w:u w:val="single"/>
        </w:rPr>
      </w:pPr>
      <w:r w:rsidRPr="00B16F02">
        <w:rPr>
          <w:rStyle w:val="Strong"/>
          <w:rFonts w:asciiTheme="majorHAnsi" w:hAnsiTheme="majorHAnsi" w:cstheme="majorHAnsi"/>
          <w:color w:val="9BBB59" w:themeColor="accent3"/>
          <w:sz w:val="24"/>
          <w:szCs w:val="24"/>
          <w:u w:val="single"/>
        </w:rPr>
        <w:t>2021 Season</w:t>
      </w:r>
      <w:r w:rsidR="00B16F02" w:rsidRPr="00B16F02">
        <w:rPr>
          <w:rStyle w:val="Strong"/>
          <w:rFonts w:asciiTheme="majorHAnsi" w:hAnsiTheme="majorHAnsi" w:cstheme="majorHAnsi"/>
          <w:color w:val="9BBB59" w:themeColor="accent3"/>
          <w:sz w:val="24"/>
          <w:szCs w:val="24"/>
          <w:u w:val="single"/>
        </w:rPr>
        <w:t>:</w:t>
      </w:r>
    </w:p>
    <w:p w14:paraId="7B0E9C7C" w14:textId="0CC3BFC8" w:rsidR="004354CD" w:rsidRPr="004354CD" w:rsidRDefault="004354CD" w:rsidP="004354CD">
      <w:pPr>
        <w:pStyle w:val="NormalWeb"/>
        <w:shd w:val="clear" w:color="auto" w:fill="FFFFFF"/>
        <w:snapToGrid w:val="0"/>
        <w:spacing w:before="0" w:beforeAutospacing="0" w:after="288" w:afterAutospacing="0"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Bedford, NH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Garden Club Federation of Massachusetts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Northshire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Bookstore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 xml:space="preserve">Ridgewood Garden Club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Hills Garden Club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Toronto Landscape Symposium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Tower Hill Botanic Garden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Garden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Club of Wilmington, DE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New Garden Club of Princeton Gardeners Supply Co.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Master Gardeners, Centerville, MA Junior League of Boston Garden Club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Maine Botanic Garden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Tuckahoe Women’s Club, Tuckahoe, VA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Greenwich Botanical Garden</w:t>
      </w:r>
      <w:r w:rsidR="0059516C">
        <w:rPr>
          <w:rFonts w:asciiTheme="majorHAnsi" w:hAnsiTheme="majorHAnsi" w:cstheme="majorHAnsi"/>
          <w:color w:val="000000"/>
          <w:sz w:val="24"/>
          <w:szCs w:val="24"/>
        </w:rPr>
        <w:t xml:space="preserve">     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Fort Worth Texas Garden Club </w:t>
      </w:r>
      <w:r w:rsidR="0059516C">
        <w:rPr>
          <w:rFonts w:asciiTheme="majorHAnsi" w:hAnsiTheme="majorHAnsi" w:cstheme="majorHAnsi"/>
          <w:color w:val="000000"/>
          <w:sz w:val="24"/>
          <w:szCs w:val="24"/>
        </w:rPr>
        <w:t xml:space="preserve">  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>Long Island Horticultural Society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 xml:space="preserve">Weston Garden Club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Spenc</w:t>
      </w:r>
      <w:r w:rsidR="0059516C">
        <w:rPr>
          <w:rFonts w:asciiTheme="majorHAnsi" w:hAnsiTheme="majorHAnsi" w:cstheme="majorHAnsi"/>
          <w:color w:val="000000"/>
          <w:sz w:val="24"/>
          <w:szCs w:val="24"/>
        </w:rPr>
        <w:t xml:space="preserve">ertown Arts Academy        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>Ledyard Garden Club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Fairfield Garden Club 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Berkshire Botanic Gardens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The Garden Club of Newtown Luncheon </w:t>
      </w:r>
      <w:r w:rsidR="0059516C">
        <w:rPr>
          <w:rFonts w:asciiTheme="majorHAnsi" w:hAnsiTheme="majorHAnsi" w:cstheme="majorHAnsi"/>
          <w:color w:val="000000"/>
          <w:sz w:val="24"/>
          <w:szCs w:val="24"/>
        </w:rPr>
        <w:t>Hollister House Garden, Washington, CT</w:t>
      </w:r>
      <w:r w:rsidRPr="004354CD">
        <w:rPr>
          <w:rFonts w:asciiTheme="majorHAnsi" w:hAnsiTheme="majorHAnsi" w:cstheme="majorHAnsi"/>
          <w:color w:val="000000"/>
          <w:sz w:val="24"/>
          <w:szCs w:val="24"/>
        </w:rPr>
        <w:br/>
        <w:t>Stonington, CT Garden Club @ 10 AM</w:t>
      </w:r>
    </w:p>
    <w:p w14:paraId="3E9095ED" w14:textId="214049E3" w:rsidR="00C554FC" w:rsidRPr="004354CD" w:rsidRDefault="000A5411" w:rsidP="00B258F1">
      <w:pPr>
        <w:shd w:val="clear" w:color="auto" w:fill="FFFFFF"/>
        <w:spacing w:line="360" w:lineRule="auto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  <w:r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>2018</w:t>
      </w:r>
      <w:r w:rsidR="00C554FC"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 xml:space="preserve"> | 2019</w:t>
      </w:r>
      <w:r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 xml:space="preserve"> Season</w:t>
      </w:r>
      <w:r w:rsidRPr="004354CD">
        <w:rPr>
          <w:rFonts w:asciiTheme="majorHAnsi" w:hAnsiTheme="majorHAnsi" w:cstheme="majorHAnsi"/>
          <w:b/>
          <w:bCs/>
          <w:color w:val="008080"/>
          <w:u w:val="single"/>
        </w:rPr>
        <w:t xml:space="preserve">: </w:t>
      </w:r>
    </w:p>
    <w:p w14:paraId="00208E1F" w14:textId="1764806A" w:rsidR="00C554FC" w:rsidRPr="004354CD" w:rsidRDefault="00C554FC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4354CD">
        <w:rPr>
          <w:rFonts w:asciiTheme="majorHAnsi" w:hAnsiTheme="majorHAnsi" w:cstheme="majorHAnsi"/>
          <w:sz w:val="24"/>
          <w:szCs w:val="24"/>
        </w:rPr>
        <w:t>Northwest Flower Show</w:t>
      </w:r>
    </w:p>
    <w:p w14:paraId="7BF8EB36" w14:textId="655BF482" w:rsidR="00C554FC" w:rsidRPr="004354CD" w:rsidRDefault="00C554FC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4354CD">
        <w:rPr>
          <w:rFonts w:asciiTheme="majorHAnsi" w:hAnsiTheme="majorHAnsi" w:cstheme="majorHAnsi"/>
          <w:sz w:val="24"/>
          <w:szCs w:val="24"/>
        </w:rPr>
        <w:t>New Canaan Garden Club</w:t>
      </w:r>
    </w:p>
    <w:p w14:paraId="059F25DF" w14:textId="072E850D" w:rsidR="00C554FC" w:rsidRPr="004354CD" w:rsidRDefault="00C554FC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4354CD">
        <w:rPr>
          <w:rFonts w:asciiTheme="majorHAnsi" w:hAnsiTheme="majorHAnsi" w:cstheme="majorHAnsi"/>
          <w:sz w:val="24"/>
          <w:szCs w:val="24"/>
        </w:rPr>
        <w:t>Long Island Horticultural Society</w:t>
      </w:r>
    </w:p>
    <w:p w14:paraId="6AC0F2C6" w14:textId="59C4BE53" w:rsidR="00C554FC" w:rsidRPr="004354CD" w:rsidRDefault="00C554FC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4354CD">
        <w:rPr>
          <w:rFonts w:asciiTheme="majorHAnsi" w:hAnsiTheme="majorHAnsi" w:cstheme="majorHAnsi"/>
          <w:sz w:val="24"/>
          <w:szCs w:val="24"/>
        </w:rPr>
        <w:t>Colonial Williamsburg</w:t>
      </w:r>
    </w:p>
    <w:p w14:paraId="54E7387F" w14:textId="5DD3E130" w:rsidR="00C554FC" w:rsidRPr="004354CD" w:rsidRDefault="00C554FC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sz w:val="24"/>
          <w:szCs w:val="24"/>
        </w:rPr>
      </w:pPr>
      <w:r w:rsidRPr="004354CD">
        <w:rPr>
          <w:rFonts w:asciiTheme="majorHAnsi" w:hAnsiTheme="majorHAnsi" w:cstheme="majorHAnsi"/>
          <w:sz w:val="24"/>
          <w:szCs w:val="24"/>
        </w:rPr>
        <w:t xml:space="preserve">Garden </w:t>
      </w:r>
      <w:r w:rsidR="006601C1" w:rsidRPr="004354CD">
        <w:rPr>
          <w:rFonts w:asciiTheme="majorHAnsi" w:hAnsiTheme="majorHAnsi" w:cstheme="majorHAnsi"/>
          <w:sz w:val="24"/>
          <w:szCs w:val="24"/>
        </w:rPr>
        <w:t>Federation of Mass</w:t>
      </w:r>
    </w:p>
    <w:p w14:paraId="14D00D3F" w14:textId="06D1396E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Toronto Landscape Association</w:t>
      </w:r>
    </w:p>
    <w:p w14:paraId="0C98DC51" w14:textId="660F8769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Wisconsin Master Gardeners</w:t>
      </w:r>
    </w:p>
    <w:p w14:paraId="1F85AB76" w14:textId="076E941D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Dow Gardens</w:t>
      </w:r>
    </w:p>
    <w:p w14:paraId="7CCAB429" w14:textId="074F96C2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Edith Carrier Arboretum</w:t>
      </w:r>
    </w:p>
    <w:p w14:paraId="3834E2E5" w14:textId="6527F5F1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Loudon Virginia Master Gardeners</w:t>
      </w:r>
    </w:p>
    <w:p w14:paraId="13575723" w14:textId="0041535E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Connecticut Master Gardeners</w:t>
      </w:r>
    </w:p>
    <w:p w14:paraId="2FF9EF77" w14:textId="1266CE4B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Hopp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Ground Garden Club</w:t>
      </w:r>
    </w:p>
    <w:p w14:paraId="372B479B" w14:textId="4B7639D3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Hortulus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– Greenwich, CT</w:t>
      </w:r>
    </w:p>
    <w:p w14:paraId="3E7B7CB3" w14:textId="15C7DFC4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Fort Ticonderoga Symposium</w:t>
      </w:r>
    </w:p>
    <w:p w14:paraId="119532D0" w14:textId="210F3CF4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VA Federated Gardeners</w:t>
      </w:r>
    </w:p>
    <w:p w14:paraId="2FE02903" w14:textId="2DE64D4B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Tuckahoe Garden Club</w:t>
      </w:r>
    </w:p>
    <w:p w14:paraId="60A22E16" w14:textId="6FB8B2D9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Green Fingers Club – Greenwich</w:t>
      </w:r>
    </w:p>
    <w:p w14:paraId="33710F39" w14:textId="61FB882A" w:rsidR="000A5411" w:rsidRPr="004354CD" w:rsidRDefault="000A5411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Boothbay Garden Club</w:t>
      </w:r>
    </w:p>
    <w:p w14:paraId="4FBEAC76" w14:textId="3026C15F" w:rsidR="008146D6" w:rsidRPr="004354CD" w:rsidRDefault="00824A75" w:rsidP="00B16F02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  <w:r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>2017 Season</w:t>
      </w:r>
      <w:r w:rsid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>:</w:t>
      </w:r>
      <w:r w:rsidRPr="004354CD">
        <w:rPr>
          <w:rFonts w:asciiTheme="majorHAnsi" w:hAnsiTheme="majorHAnsi" w:cstheme="majorHAnsi"/>
          <w:b/>
          <w:bCs/>
          <w:color w:val="008080"/>
          <w:u w:val="single"/>
        </w:rPr>
        <w:t xml:space="preserve"> </w:t>
      </w:r>
    </w:p>
    <w:p w14:paraId="4BD4769F" w14:textId="77777777" w:rsidR="00C554FC" w:rsidRPr="004354CD" w:rsidRDefault="00C554FC" w:rsidP="00B16F02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</w:p>
    <w:p w14:paraId="42C089E0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Amherst NH Garden Club</w:t>
      </w:r>
    </w:p>
    <w:p w14:paraId="6F763169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Appleton Farms, Ipswich, MA </w:t>
      </w:r>
    </w:p>
    <w:p w14:paraId="24527D96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Cape Ann Garden Club</w:t>
      </w:r>
    </w:p>
    <w:p w14:paraId="0BA8A176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Community Club of </w:t>
      </w: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Cohassett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5F46E7A9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Community Club of Duxbury </w:t>
      </w:r>
    </w:p>
    <w:p w14:paraId="3E321649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Cornell NY Master Gardeners</w:t>
      </w:r>
    </w:p>
    <w:p w14:paraId="228DCAD5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Cornwall, CT: Books and Blooms</w:t>
      </w:r>
    </w:p>
    <w:p w14:paraId="34AB1ED4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Dennis Garden Club</w:t>
      </w: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23CA6F81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Des Moines Botanic Garden </w:t>
      </w:r>
    </w:p>
    <w:p w14:paraId="28245C17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Easton Garden Club  </w:t>
      </w:r>
    </w:p>
    <w:p w14:paraId="15EDA8FD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Farquier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&amp; Loudon Garden Club</w:t>
      </w: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5978A216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Garden Club of </w:t>
      </w: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Cohassett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03EF1E55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lastRenderedPageBreak/>
        <w:t xml:space="preserve">Garden Club of Morristown </w:t>
      </w:r>
    </w:p>
    <w:p w14:paraId="006F6DE8" w14:textId="004E3D47" w:rsidR="008146D6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Style w:val="s1"/>
          <w:rFonts w:asciiTheme="majorHAnsi" w:hAnsiTheme="majorHAnsi" w:cstheme="majorHAnsi"/>
          <w:color w:val="333333"/>
          <w:sz w:val="24"/>
          <w:szCs w:val="24"/>
        </w:rPr>
        <w:t>Green Bay Botanical Garden </w:t>
      </w:r>
    </w:p>
    <w:p w14:paraId="3A39059D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Greenfield Garden Club</w:t>
      </w:r>
    </w:p>
    <w:p w14:paraId="38992549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Greenwich Garden Club </w:t>
      </w:r>
    </w:p>
    <w:p w14:paraId="663845C6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Style w:val="s1"/>
          <w:rFonts w:asciiTheme="majorHAnsi" w:hAnsiTheme="majorHAnsi" w:cstheme="majorHAnsi"/>
          <w:color w:val="333333"/>
          <w:sz w:val="24"/>
          <w:szCs w:val="24"/>
        </w:rPr>
        <w:t>Hopp</w:t>
      </w:r>
      <w:proofErr w:type="spellEnd"/>
      <w:r w:rsidRPr="004354CD">
        <w:rPr>
          <w:rStyle w:val="s1"/>
          <w:rFonts w:asciiTheme="majorHAnsi" w:hAnsiTheme="majorHAnsi" w:cstheme="majorHAnsi"/>
          <w:color w:val="333333"/>
          <w:sz w:val="24"/>
          <w:szCs w:val="24"/>
        </w:rPr>
        <w:t xml:space="preserve"> Ground Garden, Bedford, NY</w:t>
      </w:r>
    </w:p>
    <w:p w14:paraId="17D9981F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Horticulture Society of Maryland</w:t>
      </w:r>
    </w:p>
    <w:p w14:paraId="11AD92EA" w14:textId="1E0E041B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Long Island Horticultural Alliance </w:t>
      </w:r>
    </w:p>
    <w:p w14:paraId="4AE9D095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Longwood Gardens Symposium </w:t>
      </w:r>
    </w:p>
    <w:p w14:paraId="06F3B91A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Monson Garden Club, MA</w:t>
      </w:r>
    </w:p>
    <w:p w14:paraId="4F10CD2C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Morrill Homestead, Strafford, VT</w:t>
      </w:r>
    </w:p>
    <w:p w14:paraId="529BE9B3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New England Herb Society </w:t>
      </w:r>
    </w:p>
    <w:p w14:paraId="42615444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Newburyport Garden Club</w:t>
      </w:r>
    </w:p>
    <w:p w14:paraId="2AEA7F2F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Newport Flower Show</w:t>
      </w:r>
    </w:p>
    <w:p w14:paraId="011DF6AF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Newport Flower Show – Newport, RI</w:t>
      </w:r>
    </w:p>
    <w:p w14:paraId="758D4B6C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North Shore Horticulture Society</w:t>
      </w:r>
    </w:p>
    <w:p w14:paraId="489362C0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Rye Drifters Garden Club </w:t>
      </w:r>
    </w:p>
    <w:p w14:paraId="59403026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Scituate Garden Club</w:t>
      </w:r>
    </w:p>
    <w:p w14:paraId="0E83F7D3" w14:textId="4D4E8A34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800000"/>
          <w:sz w:val="24"/>
          <w:szCs w:val="24"/>
        </w:rPr>
      </w:pPr>
      <w:r w:rsidRPr="004354CD">
        <w:rPr>
          <w:rStyle w:val="s1"/>
          <w:rFonts w:asciiTheme="majorHAnsi" w:hAnsiTheme="majorHAnsi" w:cstheme="majorHAnsi"/>
          <w:color w:val="333333"/>
          <w:sz w:val="24"/>
          <w:szCs w:val="24"/>
        </w:rPr>
        <w:t>Shenandoah Valley Symposium</w:t>
      </w:r>
    </w:p>
    <w:p w14:paraId="091811D1" w14:textId="3F5D6841" w:rsidR="00D119AB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Tower Hill Botanic Garden </w:t>
      </w:r>
    </w:p>
    <w:p w14:paraId="2D51DA01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Trenton Garden Club</w:t>
      </w:r>
    </w:p>
    <w:p w14:paraId="382513A2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West Hartford Garden Club </w:t>
      </w:r>
    </w:p>
    <w:p w14:paraId="016EFB55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Williamstown Garden Club</w:t>
      </w:r>
    </w:p>
    <w:p w14:paraId="19AC9850" w14:textId="77777777" w:rsidR="006B5D25" w:rsidRPr="004354CD" w:rsidRDefault="006B5D25" w:rsidP="00B16F02">
      <w:pPr>
        <w:pStyle w:val="NormalWeb"/>
        <w:shd w:val="clear" w:color="auto" w:fill="FFFFFF"/>
        <w:spacing w:before="0" w:beforeAutospacing="0" w:after="45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Worcester Garden Club</w:t>
      </w:r>
    </w:p>
    <w:p w14:paraId="53B4877D" w14:textId="3BE3E075" w:rsidR="008146D6" w:rsidRPr="00B16F02" w:rsidRDefault="00C45D1F" w:rsidP="00B6170D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9BBB59" w:themeColor="accent3"/>
          <w:u w:val="single"/>
        </w:rPr>
      </w:pPr>
      <w:r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>2016 Season</w:t>
      </w:r>
      <w:r w:rsidR="0089319C" w:rsidRPr="00B16F02">
        <w:rPr>
          <w:rFonts w:asciiTheme="majorHAnsi" w:hAnsiTheme="majorHAnsi" w:cstheme="majorHAnsi"/>
          <w:b/>
          <w:bCs/>
          <w:color w:val="9BBB59" w:themeColor="accent3"/>
          <w:u w:val="single"/>
        </w:rPr>
        <w:t xml:space="preserve"> </w:t>
      </w:r>
    </w:p>
    <w:p w14:paraId="30D77D37" w14:textId="77777777" w:rsidR="00C554FC" w:rsidRPr="004354CD" w:rsidRDefault="00C554FC" w:rsidP="00B6170D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</w:p>
    <w:p w14:paraId="1F2FF53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Boston Flower Show</w:t>
      </w:r>
    </w:p>
    <w:p w14:paraId="0DDF5C2F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Botanic Garden Greater Island</w:t>
      </w:r>
    </w:p>
    <w:p w14:paraId="4CE02DB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Chestnut Hill Garden Club</w:t>
      </w:r>
    </w:p>
    <w:p w14:paraId="4F45EF76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Concord Garden Club</w:t>
      </w:r>
    </w:p>
    <w:p w14:paraId="49006DFD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Darien Garden Club</w:t>
      </w:r>
    </w:p>
    <w:p w14:paraId="308860DF" w14:textId="77777777" w:rsidR="006B5D25" w:rsidRPr="004354CD" w:rsidRDefault="006B5D25" w:rsidP="00B6170D">
      <w:pPr>
        <w:ind w:left="360"/>
        <w:contextualSpacing/>
        <w:rPr>
          <w:rStyle w:val="Strong"/>
          <w:rFonts w:asciiTheme="majorHAnsi" w:eastAsia="Times New Roman" w:hAnsiTheme="majorHAnsi" w:cstheme="majorHAnsi"/>
          <w:b w:val="0"/>
          <w:bCs w:val="0"/>
        </w:rPr>
      </w:pPr>
      <w:r w:rsidRPr="004354CD">
        <w:rPr>
          <w:rFonts w:asciiTheme="majorHAnsi" w:eastAsia="Times New Roman" w:hAnsiTheme="majorHAnsi" w:cstheme="majorHAnsi"/>
          <w:shd w:val="clear" w:color="auto" w:fill="FFFFFF"/>
        </w:rPr>
        <w:t>Duke Farms, Hillsboro, NJ</w:t>
      </w:r>
    </w:p>
    <w:p w14:paraId="7AF91C4E" w14:textId="77777777" w:rsidR="006B5D25" w:rsidRPr="004354CD" w:rsidRDefault="006B5D25" w:rsidP="00B6170D">
      <w:pPr>
        <w:ind w:left="360"/>
        <w:contextualSpacing/>
        <w:rPr>
          <w:rFonts w:asciiTheme="majorHAnsi" w:eastAsia="Times New Roman" w:hAnsiTheme="majorHAnsi" w:cstheme="majorHAnsi"/>
        </w:rPr>
      </w:pPr>
      <w:r w:rsidRPr="004354CD">
        <w:rPr>
          <w:rFonts w:asciiTheme="majorHAnsi" w:eastAsia="Times New Roman" w:hAnsiTheme="majorHAnsi" w:cstheme="majorHAnsi"/>
          <w:shd w:val="clear" w:color="auto" w:fill="FFFFFF"/>
        </w:rPr>
        <w:t>Garden Club of Madison NJ.</w:t>
      </w:r>
    </w:p>
    <w:p w14:paraId="41BFDF9C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Garden Club of Somerset Hills, NJ</w:t>
      </w:r>
    </w:p>
    <w:p w14:paraId="78F24680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Garden Club, New Castle West</w:t>
      </w:r>
    </w:p>
    <w:p w14:paraId="482F32C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Hartford Garden Club, CT</w:t>
      </w:r>
    </w:p>
    <w:p w14:paraId="55BB1F3B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Hingham Garden Club</w:t>
      </w:r>
      <w:r w:rsidRPr="004354CD">
        <w:rPr>
          <w:rStyle w:val="apple-converted-space"/>
          <w:rFonts w:asciiTheme="majorHAnsi" w:hAnsiTheme="majorHAnsi" w:cstheme="majorHAnsi"/>
          <w:color w:val="333333"/>
          <w:sz w:val="24"/>
          <w:szCs w:val="24"/>
        </w:rPr>
        <w:t> </w:t>
      </w:r>
      <w:r w:rsidRPr="004354CD">
        <w:rPr>
          <w:rFonts w:asciiTheme="majorHAnsi" w:hAnsiTheme="majorHAnsi" w:cstheme="majorHAnsi"/>
          <w:color w:val="800000"/>
          <w:sz w:val="24"/>
          <w:szCs w:val="24"/>
        </w:rPr>
        <w:t> </w:t>
      </w:r>
    </w:p>
    <w:p w14:paraId="06AA0F2D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Horticulture Society Annapolis,</w:t>
      </w:r>
    </w:p>
    <w:p w14:paraId="4514E4AC" w14:textId="0C07AC9B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Landscape Design at Mass </w:t>
      </w: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Hort</w:t>
      </w:r>
      <w:proofErr w:type="spellEnd"/>
    </w:p>
    <w:p w14:paraId="4D958495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Lincoln Garden Club</w:t>
      </w:r>
    </w:p>
    <w:p w14:paraId="7C0C29C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Maryland Delaware Center for Horticulture</w:t>
      </w:r>
    </w:p>
    <w:p w14:paraId="79AAEB50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Michigan State Master Gardeners</w:t>
      </w:r>
    </w:p>
    <w:p w14:paraId="2D12555F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Newport Garden Club</w:t>
      </w:r>
    </w:p>
    <w:p w14:paraId="3361FA5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North Shore Garden Club</w:t>
      </w:r>
    </w:p>
    <w:p w14:paraId="50CE043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Princeton Garden Club</w:t>
      </w:r>
      <w:r w:rsidRPr="004354CD">
        <w:rPr>
          <w:rStyle w:val="apple-converted-space"/>
          <w:rFonts w:asciiTheme="majorHAnsi" w:hAnsiTheme="majorHAnsi" w:cstheme="majorHAnsi"/>
          <w:color w:val="333333"/>
          <w:sz w:val="24"/>
          <w:szCs w:val="24"/>
        </w:rPr>
        <w:t> </w:t>
      </w:r>
      <w:r w:rsidRPr="004354CD">
        <w:rPr>
          <w:rFonts w:asciiTheme="majorHAnsi" w:hAnsiTheme="majorHAnsi" w:cstheme="majorHAnsi"/>
          <w:color w:val="800000"/>
          <w:sz w:val="24"/>
          <w:szCs w:val="24"/>
        </w:rPr>
        <w:t> </w:t>
      </w:r>
    </w:p>
    <w:p w14:paraId="0A83C02B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Scituate Ladies Club</w:t>
      </w:r>
    </w:p>
    <w:p w14:paraId="7B6FE877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Springfield, MA Garden Club</w:t>
      </w:r>
    </w:p>
    <w:p w14:paraId="0F361BF0" w14:textId="4DC54864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Botanic Garden of Traverse City, MI</w:t>
      </w:r>
    </w:p>
    <w:p w14:paraId="54A33E89" w14:textId="77777777" w:rsidR="002B326B" w:rsidRPr="004354CD" w:rsidRDefault="002B326B" w:rsidP="00B6170D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</w:p>
    <w:p w14:paraId="168690CB" w14:textId="3CA57D8A" w:rsidR="00487440" w:rsidRPr="004354CD" w:rsidRDefault="00C45D1F" w:rsidP="00B6170D">
      <w:pPr>
        <w:shd w:val="clear" w:color="auto" w:fill="FFFFFF"/>
        <w:contextualSpacing/>
        <w:rPr>
          <w:rFonts w:asciiTheme="majorHAnsi" w:hAnsiTheme="majorHAnsi" w:cstheme="majorHAnsi"/>
          <w:color w:val="333333"/>
          <w:u w:val="single"/>
        </w:rPr>
      </w:pPr>
      <w:r w:rsidRPr="00B6170D">
        <w:rPr>
          <w:rFonts w:asciiTheme="majorHAnsi" w:hAnsiTheme="majorHAnsi" w:cstheme="majorHAnsi"/>
          <w:b/>
          <w:bCs/>
          <w:color w:val="9BBB59" w:themeColor="accent3"/>
          <w:u w:val="single"/>
        </w:rPr>
        <w:t>2015 Season</w:t>
      </w:r>
      <w:r w:rsidRPr="004354CD">
        <w:rPr>
          <w:rFonts w:asciiTheme="majorHAnsi" w:hAnsiTheme="majorHAnsi" w:cstheme="majorHAnsi"/>
          <w:b/>
          <w:bCs/>
          <w:color w:val="008080"/>
          <w:u w:val="single"/>
        </w:rPr>
        <w:t xml:space="preserve"> </w:t>
      </w:r>
    </w:p>
    <w:p w14:paraId="32C0FAE4" w14:textId="77777777" w:rsidR="002B326B" w:rsidRPr="004354CD" w:rsidRDefault="002B326B" w:rsidP="00B6170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5359B87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Boston Flower and Garden Show </w:t>
      </w:r>
    </w:p>
    <w:p w14:paraId="549C860C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Chappaqua Garden Club </w:t>
      </w:r>
    </w:p>
    <w:p w14:paraId="13CF6BCE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Des Moines Botanical Garden </w:t>
      </w:r>
    </w:p>
    <w:p w14:paraId="17677177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Dublin Garden Club, Dublin, NH</w:t>
      </w:r>
    </w:p>
    <w:p w14:paraId="76789B7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Fernwood Botanic Garden </w:t>
      </w:r>
    </w:p>
    <w:p w14:paraId="0BF1687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Garden Club of Englewood, NJ </w:t>
      </w:r>
    </w:p>
    <w:p w14:paraId="474192A5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Garden Education Center, Greenwich, CT </w:t>
      </w:r>
    </w:p>
    <w:p w14:paraId="39A38F9F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Gardeners Supply Co</w:t>
      </w:r>
    </w:p>
    <w:p w14:paraId="52C98BC5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Style w:val="Strong"/>
          <w:rFonts w:asciiTheme="majorHAnsi" w:hAnsiTheme="majorHAnsi" w:cstheme="majorHAnsi"/>
          <w:b w:val="0"/>
          <w:bCs w:val="0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Groton Garden Club</w:t>
      </w:r>
    </w:p>
    <w:p w14:paraId="1903E993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Maine Botanical Gardens </w:t>
      </w:r>
    </w:p>
    <w:p w14:paraId="46245A2F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Massachusetts Horticulture Society </w:t>
      </w:r>
    </w:p>
    <w:p w14:paraId="7BA4963C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Millbrook Garden Club </w:t>
      </w:r>
    </w:p>
    <w:p w14:paraId="742481D7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Milton Garden Club </w:t>
      </w:r>
    </w:p>
    <w:p w14:paraId="379613A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Monticello Heritage Festival </w:t>
      </w:r>
    </w:p>
    <w:p w14:paraId="137D0C4B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Philadelphia Flower Show </w:t>
      </w:r>
    </w:p>
    <w:p w14:paraId="3F4D612D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>Syracuse Garden Club </w:t>
      </w:r>
    </w:p>
    <w:p w14:paraId="1695E393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Tower Hill Botanic Garden </w:t>
      </w:r>
    </w:p>
    <w:p w14:paraId="0F484B48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Welfleet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Garden Club </w:t>
      </w:r>
    </w:p>
    <w:p w14:paraId="637CCA91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000000"/>
          <w:sz w:val="24"/>
          <w:szCs w:val="24"/>
        </w:rPr>
        <w:t>Wellesely</w:t>
      </w:r>
      <w:proofErr w:type="spellEnd"/>
      <w:r w:rsidRPr="004354CD">
        <w:rPr>
          <w:rFonts w:asciiTheme="majorHAnsi" w:hAnsiTheme="majorHAnsi" w:cstheme="majorHAnsi"/>
          <w:color w:val="000000"/>
          <w:sz w:val="24"/>
          <w:szCs w:val="24"/>
        </w:rPr>
        <w:t xml:space="preserve"> Junior League Garden </w:t>
      </w:r>
    </w:p>
    <w:p w14:paraId="597ABCA0" w14:textId="77777777" w:rsidR="002B326B" w:rsidRPr="004354CD" w:rsidRDefault="002B326B" w:rsidP="00B6170D">
      <w:pPr>
        <w:shd w:val="clear" w:color="auto" w:fill="FFFFFF"/>
        <w:contextualSpacing/>
        <w:rPr>
          <w:rFonts w:asciiTheme="majorHAnsi" w:hAnsiTheme="majorHAnsi" w:cstheme="majorHAnsi"/>
          <w:b/>
          <w:bCs/>
          <w:color w:val="008080"/>
          <w:u w:val="single"/>
        </w:rPr>
      </w:pPr>
    </w:p>
    <w:p w14:paraId="4D1D7334" w14:textId="09F95102" w:rsidR="00487440" w:rsidRPr="00B6170D" w:rsidRDefault="00C45D1F" w:rsidP="00B6170D">
      <w:pPr>
        <w:shd w:val="clear" w:color="auto" w:fill="FFFFFF"/>
        <w:contextualSpacing/>
        <w:rPr>
          <w:rFonts w:asciiTheme="majorHAnsi" w:hAnsiTheme="majorHAnsi" w:cstheme="majorHAnsi"/>
          <w:color w:val="9BBB59" w:themeColor="accent3"/>
          <w:u w:val="single"/>
        </w:rPr>
      </w:pPr>
      <w:r w:rsidRPr="00B6170D">
        <w:rPr>
          <w:rFonts w:asciiTheme="majorHAnsi" w:hAnsiTheme="majorHAnsi" w:cstheme="majorHAnsi"/>
          <w:b/>
          <w:bCs/>
          <w:color w:val="9BBB59" w:themeColor="accent3"/>
          <w:u w:val="single"/>
        </w:rPr>
        <w:t>2014 Season</w:t>
      </w:r>
    </w:p>
    <w:p w14:paraId="0F53CA6B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</w:p>
    <w:p w14:paraId="1C8915BC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Bedford Garden Club: Bedford, NY</w:t>
      </w:r>
    </w:p>
    <w:p w14:paraId="52137CE0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Berkshire Botanical Garden</w:t>
      </w:r>
    </w:p>
    <w:p w14:paraId="50AA8453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Boca Grande Garden Club, Florida</w:t>
      </w:r>
    </w:p>
    <w:p w14:paraId="38A35405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Coastal Maine Botanical Garden</w:t>
      </w:r>
    </w:p>
    <w:p w14:paraId="6CDB24EC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Colonial Williamsburg Symposium</w:t>
      </w:r>
    </w:p>
    <w:p w14:paraId="2E245B2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Connecticut Flower Show</w:t>
      </w:r>
    </w:p>
    <w:p w14:paraId="43C9FD40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lastRenderedPageBreak/>
        <w:t>Filoli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at Woodside California</w:t>
      </w:r>
    </w:p>
    <w:p w14:paraId="53DA253B" w14:textId="4DA47D8B" w:rsidR="00C216AE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Glynwood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Education Center</w:t>
      </w:r>
    </w:p>
    <w:p w14:paraId="625E2189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Goshen Connecticut Garden Club</w:t>
      </w:r>
    </w:p>
    <w:p w14:paraId="503973AA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Kansas City Garden Symposium  </w:t>
      </w:r>
    </w:p>
    <w:p w14:paraId="47171401" w14:textId="2AB6CF8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Kripalu Retreat Center</w:t>
      </w:r>
    </w:p>
    <w:p w14:paraId="5B673CA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New England Flower Show</w:t>
      </w:r>
    </w:p>
    <w:p w14:paraId="228DFDA0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Rhode Island Flower Show</w:t>
      </w:r>
    </w:p>
    <w:p w14:paraId="3C47B6BF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RJD House, Fall River RI</w:t>
      </w:r>
    </w:p>
    <w:p w14:paraId="263A8C23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4354CD">
        <w:rPr>
          <w:rFonts w:asciiTheme="majorHAnsi" w:hAnsiTheme="majorHAnsi" w:cstheme="majorHAnsi"/>
          <w:color w:val="333333"/>
          <w:sz w:val="24"/>
          <w:szCs w:val="24"/>
        </w:rPr>
        <w:t>Rusticus</w:t>
      </w:r>
      <w:proofErr w:type="spellEnd"/>
      <w:r w:rsidRPr="004354CD">
        <w:rPr>
          <w:rFonts w:asciiTheme="majorHAnsi" w:hAnsiTheme="majorHAnsi" w:cstheme="majorHAnsi"/>
          <w:color w:val="333333"/>
          <w:sz w:val="24"/>
          <w:szCs w:val="24"/>
        </w:rPr>
        <w:t xml:space="preserve"> Garden Club, Bedford, NY</w:t>
      </w:r>
    </w:p>
    <w:p w14:paraId="2F1EF0E2" w14:textId="77777777" w:rsidR="006B5D25" w:rsidRPr="004354CD" w:rsidRDefault="006B5D25" w:rsidP="00B6170D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Rutgers University, NJ NOFA</w:t>
      </w:r>
    </w:p>
    <w:p w14:paraId="510BE398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Rutland Garden Club</w:t>
      </w:r>
    </w:p>
    <w:p w14:paraId="502721B9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Tower Hill Botanic Garden</w:t>
      </w:r>
    </w:p>
    <w:p w14:paraId="08459871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Vero Beach Garden Club</w:t>
      </w:r>
    </w:p>
    <w:p w14:paraId="70F5DF8B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Weston Garden Club</w:t>
      </w:r>
    </w:p>
    <w:p w14:paraId="238DD60D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White Flower Farm Tomato Fest</w:t>
      </w:r>
    </w:p>
    <w:p w14:paraId="1359829F" w14:textId="77777777" w:rsidR="006B5D25" w:rsidRPr="004354CD" w:rsidRDefault="006B5D25" w:rsidP="00B6170D">
      <w:pPr>
        <w:pStyle w:val="NormalWeb"/>
        <w:shd w:val="clear" w:color="auto" w:fill="FFFFFF"/>
        <w:snapToGrid w:val="0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4354CD">
        <w:rPr>
          <w:rFonts w:asciiTheme="majorHAnsi" w:hAnsiTheme="majorHAnsi" w:cstheme="majorHAnsi"/>
          <w:color w:val="333333"/>
          <w:sz w:val="24"/>
          <w:szCs w:val="24"/>
        </w:rPr>
        <w:t>Woodstock Garden Club</w:t>
      </w:r>
    </w:p>
    <w:sectPr w:rsidR="006B5D25" w:rsidRPr="004354CD" w:rsidSect="0089319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E33" w14:textId="77777777" w:rsidR="00943657" w:rsidRDefault="00943657" w:rsidP="0089319C">
      <w:r>
        <w:separator/>
      </w:r>
    </w:p>
  </w:endnote>
  <w:endnote w:type="continuationSeparator" w:id="0">
    <w:p w14:paraId="5EA06219" w14:textId="77777777" w:rsidR="00943657" w:rsidRDefault="00943657" w:rsidP="0089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3DF" w14:textId="5BE67F25" w:rsidR="006F0D8F" w:rsidRPr="002C69F7" w:rsidRDefault="006F0D8F" w:rsidP="002C69F7">
    <w:pPr>
      <w:shd w:val="clear" w:color="auto" w:fill="FFFFFF"/>
      <w:spacing w:line="330" w:lineRule="atLeast"/>
      <w:rPr>
        <w:rFonts w:ascii="Helvetica" w:hAnsi="Helvetica" w:cs="Times New Roman"/>
        <w:color w:val="000000"/>
      </w:rPr>
    </w:pPr>
    <w:r>
      <w:rPr>
        <w:rFonts w:ascii="Helvetica" w:hAnsi="Helvetica" w:cs="Times New Roman"/>
        <w:color w:val="000000"/>
      </w:rPr>
      <w:t>________________________________________________________________</w:t>
    </w:r>
  </w:p>
  <w:p w14:paraId="0859CA13" w14:textId="282A42F4" w:rsidR="006F0D8F" w:rsidRPr="00382E6F" w:rsidRDefault="006F0D8F">
    <w:pPr>
      <w:pStyle w:val="Footer"/>
      <w:rPr>
        <w:rFonts w:ascii="Helvetica" w:hAnsi="Helvetica"/>
      </w:rPr>
    </w:pPr>
    <w:r w:rsidRPr="00382E6F">
      <w:rPr>
        <w:rFonts w:ascii="Helvetica" w:hAnsi="Helvetica"/>
      </w:rPr>
      <w:t>www.ellenogden.com</w:t>
    </w:r>
    <w:r w:rsidRPr="00382E6F">
      <w:rPr>
        <w:rFonts w:ascii="Helvetica" w:hAnsi="Helvetica"/>
      </w:rPr>
      <w:tab/>
      <w:t>Manchester Village, Vermont</w:t>
    </w:r>
    <w:r w:rsidRPr="00382E6F">
      <w:rPr>
        <w:rFonts w:ascii="Helvetica" w:hAnsi="Helvetica"/>
      </w:rPr>
      <w:tab/>
      <w:t>802. 362. 3931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9EF5" w14:textId="77777777" w:rsidR="00943657" w:rsidRDefault="00943657" w:rsidP="0089319C">
      <w:r>
        <w:separator/>
      </w:r>
    </w:p>
  </w:footnote>
  <w:footnote w:type="continuationSeparator" w:id="0">
    <w:p w14:paraId="3E425B85" w14:textId="77777777" w:rsidR="00943657" w:rsidRDefault="00943657" w:rsidP="0089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5B24" w14:textId="30AAC0EB" w:rsidR="006F0D8F" w:rsidRDefault="006F0D8F" w:rsidP="00071498">
    <w:pPr>
      <w:shd w:val="clear" w:color="auto" w:fill="FFFFFF"/>
      <w:spacing w:line="330" w:lineRule="atLeast"/>
      <w:jc w:val="center"/>
      <w:rPr>
        <w:rFonts w:ascii="Helvetica" w:hAnsi="Helvetica" w:cs="Times New Roman"/>
        <w:color w:val="000000"/>
      </w:rPr>
    </w:pPr>
    <w:r w:rsidRPr="0089319C">
      <w:rPr>
        <w:rFonts w:ascii="Helvetica" w:hAnsi="Helvetica" w:cs="Times New Roman"/>
        <w:color w:val="000000"/>
      </w:rPr>
      <w:t>Author and Garden Speaker,</w:t>
    </w:r>
    <w:r w:rsidRPr="0089319C">
      <w:rPr>
        <w:rFonts w:ascii="Helvetica" w:hAnsi="Helvetica" w:cs="Times New Roman"/>
        <w:b/>
        <w:bCs/>
        <w:color w:val="800000"/>
      </w:rPr>
      <w:t> </w:t>
    </w:r>
    <w:r w:rsidRPr="00B6170D">
      <w:rPr>
        <w:rFonts w:ascii="Helvetica" w:hAnsi="Helvetica" w:cs="Times New Roman"/>
        <w:b/>
        <w:bCs/>
        <w:color w:val="9BBB59" w:themeColor="accent3"/>
      </w:rPr>
      <w:t>Ellen Ecker Ogden</w:t>
    </w:r>
    <w:r w:rsidRPr="00B6170D">
      <w:rPr>
        <w:rFonts w:ascii="Helvetica" w:hAnsi="Helvetica" w:cs="Times New Roman"/>
        <w:color w:val="9BBB59" w:themeColor="accent3"/>
      </w:rPr>
      <w:t> </w:t>
    </w:r>
    <w:r w:rsidRPr="0089319C">
      <w:rPr>
        <w:rFonts w:ascii="Helvetica" w:hAnsi="Helvetica" w:cs="Times New Roman"/>
        <w:color w:val="000000"/>
      </w:rPr>
      <w:t xml:space="preserve">offers kitchen garden </w:t>
    </w:r>
    <w:r>
      <w:rPr>
        <w:rFonts w:ascii="Helvetica" w:hAnsi="Helvetica" w:cs="Times New Roman"/>
        <w:color w:val="000000"/>
      </w:rPr>
      <w:t xml:space="preserve">design </w:t>
    </w:r>
    <w:r w:rsidRPr="0089319C">
      <w:rPr>
        <w:rFonts w:ascii="Helvetica" w:hAnsi="Helvetica" w:cs="Times New Roman"/>
        <w:color w:val="000000"/>
      </w:rPr>
      <w:t>lectures and</w:t>
    </w:r>
    <w:r w:rsidR="00071498">
      <w:rPr>
        <w:rFonts w:ascii="Helvetica" w:hAnsi="Helvetica" w:cs="Times New Roman"/>
        <w:color w:val="000000"/>
      </w:rPr>
      <w:t xml:space="preserve"> </w:t>
    </w:r>
    <w:r w:rsidRPr="0089319C">
      <w:rPr>
        <w:rFonts w:ascii="Helvetica" w:hAnsi="Helvetica" w:cs="Times New Roman"/>
        <w:color w:val="000000"/>
      </w:rPr>
      <w:t xml:space="preserve">workshops </w:t>
    </w:r>
    <w:r w:rsidR="00071498">
      <w:rPr>
        <w:rFonts w:ascii="Helvetica" w:hAnsi="Helvetica" w:cs="Times New Roman"/>
        <w:color w:val="000000"/>
      </w:rPr>
      <w:t xml:space="preserve">based on her published books featuring garden designs with recipes for cooks who love to garden. </w:t>
    </w:r>
    <w:r>
      <w:rPr>
        <w:rFonts w:ascii="Helvetica" w:hAnsi="Helvetica" w:cs="Times New Roman"/>
        <w:color w:val="000000"/>
      </w:rPr>
      <w:t>She has appeared at the following locations</w:t>
    </w:r>
    <w:r w:rsidR="00071498">
      <w:rPr>
        <w:rFonts w:ascii="Helvetica" w:hAnsi="Helvetica" w:cs="Times New Roman"/>
        <w:color w:val="000000"/>
      </w:rPr>
      <w:t xml:space="preserve"> in order of appearance. </w:t>
    </w:r>
  </w:p>
  <w:p w14:paraId="2622987D" w14:textId="64D259E4" w:rsidR="006F0D8F" w:rsidRPr="002C69F7" w:rsidRDefault="006F0D8F" w:rsidP="002C69F7">
    <w:pPr>
      <w:shd w:val="clear" w:color="auto" w:fill="FFFFFF"/>
      <w:spacing w:line="330" w:lineRule="atLeast"/>
      <w:rPr>
        <w:rFonts w:ascii="Helvetica" w:hAnsi="Helvetica" w:cs="Times New Roman"/>
        <w:color w:val="000000"/>
      </w:rPr>
    </w:pPr>
    <w:r>
      <w:rPr>
        <w:rFonts w:ascii="Helvetica" w:hAnsi="Helvetica" w:cs="Times New Roman"/>
        <w:color w:val="000000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BD"/>
    <w:multiLevelType w:val="hybridMultilevel"/>
    <w:tmpl w:val="77D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4D64"/>
    <w:multiLevelType w:val="hybridMultilevel"/>
    <w:tmpl w:val="6A6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275A"/>
    <w:multiLevelType w:val="hybridMultilevel"/>
    <w:tmpl w:val="C8B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669"/>
    <w:multiLevelType w:val="hybridMultilevel"/>
    <w:tmpl w:val="4B2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45AF"/>
    <w:multiLevelType w:val="hybridMultilevel"/>
    <w:tmpl w:val="1D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79536">
    <w:abstractNumId w:val="1"/>
  </w:num>
  <w:num w:numId="2" w16cid:durableId="2137478890">
    <w:abstractNumId w:val="3"/>
  </w:num>
  <w:num w:numId="3" w16cid:durableId="815800575">
    <w:abstractNumId w:val="0"/>
  </w:num>
  <w:num w:numId="4" w16cid:durableId="1342203327">
    <w:abstractNumId w:val="2"/>
  </w:num>
  <w:num w:numId="5" w16cid:durableId="724109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9C"/>
    <w:rsid w:val="00071498"/>
    <w:rsid w:val="0008240D"/>
    <w:rsid w:val="000A5411"/>
    <w:rsid w:val="000B1D23"/>
    <w:rsid w:val="0013390A"/>
    <w:rsid w:val="00187083"/>
    <w:rsid w:val="001A5E11"/>
    <w:rsid w:val="001D265A"/>
    <w:rsid w:val="002B326B"/>
    <w:rsid w:val="002C69F7"/>
    <w:rsid w:val="002F7A3A"/>
    <w:rsid w:val="00306B52"/>
    <w:rsid w:val="00382E6F"/>
    <w:rsid w:val="003E0E1B"/>
    <w:rsid w:val="0040484E"/>
    <w:rsid w:val="004354CD"/>
    <w:rsid w:val="00487440"/>
    <w:rsid w:val="004A4625"/>
    <w:rsid w:val="004E7F9D"/>
    <w:rsid w:val="0059516C"/>
    <w:rsid w:val="00634DF2"/>
    <w:rsid w:val="006601C1"/>
    <w:rsid w:val="006B5D25"/>
    <w:rsid w:val="006F0D8F"/>
    <w:rsid w:val="00707C0B"/>
    <w:rsid w:val="007E6868"/>
    <w:rsid w:val="008146D6"/>
    <w:rsid w:val="00824A75"/>
    <w:rsid w:val="008708FE"/>
    <w:rsid w:val="0089319C"/>
    <w:rsid w:val="00943657"/>
    <w:rsid w:val="00A435FD"/>
    <w:rsid w:val="00A87895"/>
    <w:rsid w:val="00AC05BF"/>
    <w:rsid w:val="00B16F02"/>
    <w:rsid w:val="00B258F1"/>
    <w:rsid w:val="00B6170D"/>
    <w:rsid w:val="00C216AE"/>
    <w:rsid w:val="00C45D1F"/>
    <w:rsid w:val="00C554FC"/>
    <w:rsid w:val="00CE524A"/>
    <w:rsid w:val="00D00716"/>
    <w:rsid w:val="00D119AB"/>
    <w:rsid w:val="00D230DC"/>
    <w:rsid w:val="00DE4F3F"/>
    <w:rsid w:val="00E42363"/>
    <w:rsid w:val="00F0115F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885B4"/>
  <w14:defaultImageDpi w14:val="300"/>
  <w15:docId w15:val="{AB5E8F4C-0BBC-7C4E-8270-427524E7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319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319C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93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319C"/>
    <w:rPr>
      <w:b/>
      <w:bCs/>
    </w:rPr>
  </w:style>
  <w:style w:type="character" w:customStyle="1" w:styleId="apple-converted-space">
    <w:name w:val="apple-converted-space"/>
    <w:basedOn w:val="DefaultParagraphFont"/>
    <w:rsid w:val="0089319C"/>
  </w:style>
  <w:style w:type="character" w:styleId="Emphasis">
    <w:name w:val="Emphasis"/>
    <w:basedOn w:val="DefaultParagraphFont"/>
    <w:uiPriority w:val="20"/>
    <w:qFormat/>
    <w:rsid w:val="008931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3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9C"/>
  </w:style>
  <w:style w:type="paragraph" w:styleId="Footer">
    <w:name w:val="footer"/>
    <w:basedOn w:val="Normal"/>
    <w:link w:val="FooterChar"/>
    <w:uiPriority w:val="99"/>
    <w:unhideWhenUsed/>
    <w:rsid w:val="00893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9C"/>
  </w:style>
  <w:style w:type="paragraph" w:styleId="BalloonText">
    <w:name w:val="Balloon Text"/>
    <w:basedOn w:val="Normal"/>
    <w:link w:val="BalloonTextChar"/>
    <w:uiPriority w:val="99"/>
    <w:semiHidden/>
    <w:unhideWhenUsed/>
    <w:rsid w:val="00893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9C"/>
    <w:rPr>
      <w:rFonts w:ascii="Lucida Grande" w:hAnsi="Lucida Grande" w:cs="Lucida Grande"/>
      <w:sz w:val="18"/>
      <w:szCs w:val="18"/>
    </w:rPr>
  </w:style>
  <w:style w:type="character" w:customStyle="1" w:styleId="s1">
    <w:name w:val="s1"/>
    <w:basedOn w:val="DefaultParagraphFont"/>
    <w:rsid w:val="00824A75"/>
  </w:style>
  <w:style w:type="paragraph" w:styleId="ListParagraph">
    <w:name w:val="List Paragraph"/>
    <w:basedOn w:val="Normal"/>
    <w:uiPriority w:val="34"/>
    <w:qFormat/>
    <w:rsid w:val="002B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Ogden</dc:creator>
  <cp:keywords/>
  <dc:description/>
  <cp:lastModifiedBy>Ellen Ogden</cp:lastModifiedBy>
  <cp:revision>2</cp:revision>
  <cp:lastPrinted>2016-02-19T18:27:00Z</cp:lastPrinted>
  <dcterms:created xsi:type="dcterms:W3CDTF">2022-09-15T19:18:00Z</dcterms:created>
  <dcterms:modified xsi:type="dcterms:W3CDTF">2022-09-15T19:18:00Z</dcterms:modified>
</cp:coreProperties>
</file>